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0" w:rsidRDefault="007C120E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4C0">
        <w:rPr>
          <w:rFonts w:ascii="Times New Roman" w:hAnsi="Times New Roman" w:cs="Times New Roman"/>
          <w:sz w:val="28"/>
          <w:szCs w:val="28"/>
        </w:rPr>
        <w:t xml:space="preserve">Внебольничная пневмония – актуальная проблема современного общества / В. А. Серов, В. В.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Гноевых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 xml:space="preserve">, Д. В. Серова, Э. Р.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Сакаева</w:t>
      </w:r>
      <w:proofErr w:type="spellEnd"/>
      <w:r w:rsidR="004A44C0">
        <w:rPr>
          <w:rFonts w:ascii="Times New Roman" w:hAnsi="Times New Roman" w:cs="Times New Roman"/>
          <w:sz w:val="28"/>
          <w:szCs w:val="28"/>
        </w:rPr>
        <w:t>.</w:t>
      </w:r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="004A44C0"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4A44C0"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4A44C0">
        <w:rPr>
          <w:rFonts w:ascii="Times New Roman" w:hAnsi="Times New Roman" w:cs="Times New Roman"/>
          <w:sz w:val="28"/>
          <w:szCs w:val="28"/>
        </w:rPr>
        <w:t xml:space="preserve"> // Ульяновский медико-биологический журнал. – 2021. – № 1. – С. 57</w:t>
      </w:r>
      <w:r w:rsidR="004A44C0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 xml:space="preserve">70. </w:t>
      </w:r>
      <w:r w:rsidR="004A44C0" w:rsidRPr="004A44C0">
        <w:rPr>
          <w:rFonts w:ascii="Times New Roman" w:hAnsi="Times New Roman" w:cs="Times New Roman"/>
          <w:sz w:val="28"/>
          <w:szCs w:val="28"/>
        </w:rPr>
        <w:t>–</w:t>
      </w:r>
      <w:r w:rsidR="004A4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4C0" w:rsidRPr="00076BA2" w:rsidRDefault="004A44C0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_45642054_85798470.</w:t>
        </w:r>
        <w:proofErr w:type="spellStart"/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sz w:val="28"/>
          <w:szCs w:val="28"/>
        </w:rPr>
        <w:t>30.03</w:t>
      </w:r>
      <w:r w:rsidRPr="00076BA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6BA2">
        <w:rPr>
          <w:rFonts w:ascii="Times New Roman" w:hAnsi="Times New Roman" w:cs="Times New Roman"/>
          <w:sz w:val="28"/>
          <w:szCs w:val="28"/>
        </w:rPr>
        <w:t>)</w:t>
      </w:r>
    </w:p>
    <w:p w:rsidR="007C120E" w:rsidRPr="004A44C0" w:rsidRDefault="007C120E" w:rsidP="007C120E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C120E" w:rsidRPr="004A44C0" w:rsidRDefault="007C120E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4C0">
        <w:rPr>
          <w:rFonts w:ascii="Times New Roman" w:hAnsi="Times New Roman" w:cs="Times New Roman"/>
          <w:sz w:val="28"/>
          <w:szCs w:val="28"/>
        </w:rPr>
        <w:t>Внебольничная пневмония, вопросы диагностики и лечения в клинических рекомендациях последнего пересмотра / И. Б. Пономарева, Л. В. Коршунова, С. И. Глотов [и др.]</w:t>
      </w:r>
      <w:r w:rsidR="004A44C0">
        <w:rPr>
          <w:rFonts w:ascii="Times New Roman" w:hAnsi="Times New Roman" w:cs="Times New Roman"/>
          <w:sz w:val="28"/>
          <w:szCs w:val="28"/>
        </w:rPr>
        <w:t>.</w:t>
      </w:r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 : электронный</w:t>
      </w:r>
      <w:r w:rsidRPr="004A44C0">
        <w:rPr>
          <w:rFonts w:ascii="Times New Roman" w:hAnsi="Times New Roman" w:cs="Times New Roman"/>
          <w:sz w:val="28"/>
          <w:szCs w:val="28"/>
        </w:rPr>
        <w:t xml:space="preserve"> // Земский врач. – 2024. – № 2. – С. 24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>29.</w:t>
      </w:r>
      <w:r w:rsidR="003000C6" w:rsidRPr="003000C6">
        <w:rPr>
          <w:rFonts w:ascii="Times New Roman" w:hAnsi="Times New Roman" w:cs="Times New Roman"/>
          <w:sz w:val="28"/>
          <w:szCs w:val="28"/>
        </w:rPr>
        <w:t xml:space="preserve"> 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="00300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4C0" w:rsidRPr="00076BA2" w:rsidRDefault="0057190F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https://elibrary.ru/download/elibrary_65443259_50300271.pdf</w:t>
        </w:r>
      </w:hyperlink>
      <w:r w:rsidR="004A44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7C120E" w:rsidRPr="004A44C0" w:rsidRDefault="007C120E" w:rsidP="007C120E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C120E" w:rsidRPr="004A44C0" w:rsidRDefault="007C120E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4C0">
        <w:rPr>
          <w:rFonts w:ascii="Times New Roman" w:hAnsi="Times New Roman" w:cs="Times New Roman"/>
          <w:sz w:val="28"/>
          <w:szCs w:val="28"/>
        </w:rPr>
        <w:t>Горбунов, А. Ю. Комплексная оценка течения внебольничной пневмонии / А. Ю. Горбунов, Е. С. Бобылева</w:t>
      </w:r>
      <w:r w:rsidR="004A44C0">
        <w:rPr>
          <w:rFonts w:ascii="Times New Roman" w:hAnsi="Times New Roman" w:cs="Times New Roman"/>
          <w:sz w:val="28"/>
          <w:szCs w:val="28"/>
        </w:rPr>
        <w:t>.</w:t>
      </w:r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 : электронный</w:t>
      </w:r>
      <w:r w:rsidR="004A44C0" w:rsidRPr="00D12724">
        <w:rPr>
          <w:rFonts w:ascii="Times New Roman" w:hAnsi="Times New Roman" w:cs="Times New Roman"/>
          <w:sz w:val="28"/>
          <w:szCs w:val="28"/>
        </w:rPr>
        <w:t xml:space="preserve"> </w:t>
      </w:r>
      <w:r w:rsidRPr="004A44C0">
        <w:rPr>
          <w:rFonts w:ascii="Times New Roman" w:hAnsi="Times New Roman" w:cs="Times New Roman"/>
          <w:sz w:val="28"/>
          <w:szCs w:val="28"/>
        </w:rPr>
        <w:t>// Труды Ижевской государственной медицинской академии : Сб. научных статей. Том 61. – Ижевск</w:t>
      </w:r>
      <w:proofErr w:type="gramStart"/>
      <w:r w:rsidRPr="004A44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44C0">
        <w:rPr>
          <w:rFonts w:ascii="Times New Roman" w:hAnsi="Times New Roman" w:cs="Times New Roman"/>
          <w:sz w:val="28"/>
          <w:szCs w:val="28"/>
        </w:rPr>
        <w:t xml:space="preserve"> Ижевская государственная медицинская академия, 2023. – С. 153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>155.</w:t>
      </w:r>
      <w:r w:rsidR="003000C6" w:rsidRPr="003000C6">
        <w:rPr>
          <w:rFonts w:ascii="Times New Roman" w:hAnsi="Times New Roman" w:cs="Times New Roman"/>
          <w:sz w:val="28"/>
          <w:szCs w:val="28"/>
        </w:rPr>
        <w:t xml:space="preserve"> 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</w:p>
    <w:p w:rsidR="004A44C0" w:rsidRPr="00076BA2" w:rsidRDefault="0057190F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https://www.elibrary.ru/download/elibrary_56574180_39458138.pdf</w:t>
        </w:r>
      </w:hyperlink>
      <w:r w:rsidR="004A44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7C120E" w:rsidRPr="004A44C0" w:rsidRDefault="007C120E" w:rsidP="007C120E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57190F" w:rsidRDefault="007C120E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4C0">
        <w:rPr>
          <w:rFonts w:ascii="Times New Roman" w:hAnsi="Times New Roman" w:cs="Times New Roman"/>
          <w:sz w:val="28"/>
          <w:szCs w:val="28"/>
        </w:rPr>
        <w:t>Зайцева, С. В. Актуальные вопросы этиологии, диагностики и терапии внебольничной пневмонии у детей / С. В. Зайцева, О. В. Зайцева, Э. Э. Локшина</w:t>
      </w:r>
      <w:proofErr w:type="gramStart"/>
      <w:r w:rsidRPr="004A44C0">
        <w:rPr>
          <w:rFonts w:ascii="Times New Roman" w:hAnsi="Times New Roman" w:cs="Times New Roman"/>
          <w:sz w:val="28"/>
          <w:szCs w:val="28"/>
        </w:rPr>
        <w:t xml:space="preserve"> </w:t>
      </w:r>
      <w:r w:rsidR="004A44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 : электронный</w:t>
      </w:r>
      <w:r w:rsidR="004A44C0" w:rsidRPr="00D12724">
        <w:rPr>
          <w:rFonts w:ascii="Times New Roman" w:hAnsi="Times New Roman" w:cs="Times New Roman"/>
          <w:sz w:val="28"/>
          <w:szCs w:val="28"/>
        </w:rPr>
        <w:t xml:space="preserve"> </w:t>
      </w:r>
      <w:r w:rsidRPr="004A44C0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Фарматека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>. – 2020. – Т. 27, № 1. – С. 46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>54. –</w:t>
      </w:r>
    </w:p>
    <w:p w:rsidR="004A44C0" w:rsidRPr="00076BA2" w:rsidRDefault="0057190F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https://www.elibrary.ru/download/elibrary_42486481_44286630.pdf</w:t>
        </w:r>
      </w:hyperlink>
      <w:r w:rsidR="004862B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7C120E" w:rsidRPr="004A44C0" w:rsidRDefault="007C120E" w:rsidP="007C120E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C120E" w:rsidRPr="004A44C0" w:rsidRDefault="007C120E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4C0">
        <w:rPr>
          <w:rFonts w:ascii="Times New Roman" w:hAnsi="Times New Roman" w:cs="Times New Roman"/>
          <w:sz w:val="28"/>
          <w:szCs w:val="28"/>
        </w:rPr>
        <w:t>Корин, Ю. Ю. Вирусные пневмонии: особенности диагностики, течения и лечения / Ю. Ю</w:t>
      </w:r>
      <w:r w:rsidR="004A44C0">
        <w:rPr>
          <w:rFonts w:ascii="Times New Roman" w:hAnsi="Times New Roman" w:cs="Times New Roman"/>
          <w:sz w:val="28"/>
          <w:szCs w:val="28"/>
        </w:rPr>
        <w:t>. Корин, Л. В. Куколь.</w:t>
      </w:r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="004A44C0"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4A44C0"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="004A44C0" w:rsidRPr="00D12724">
        <w:rPr>
          <w:rFonts w:ascii="Times New Roman" w:hAnsi="Times New Roman" w:cs="Times New Roman"/>
          <w:sz w:val="28"/>
          <w:szCs w:val="28"/>
        </w:rPr>
        <w:t xml:space="preserve"> </w:t>
      </w:r>
      <w:r w:rsidRPr="004A44C0">
        <w:rPr>
          <w:rFonts w:ascii="Times New Roman" w:hAnsi="Times New Roman" w:cs="Times New Roman"/>
          <w:sz w:val="28"/>
          <w:szCs w:val="28"/>
        </w:rPr>
        <w:t>// Медицинский альянс. – 2020. – Т. 8, № 4. – С. 32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>39.</w:t>
      </w:r>
      <w:r w:rsidR="003000C6" w:rsidRPr="003000C6">
        <w:rPr>
          <w:rFonts w:ascii="Times New Roman" w:hAnsi="Times New Roman" w:cs="Times New Roman"/>
          <w:sz w:val="28"/>
          <w:szCs w:val="28"/>
        </w:rPr>
        <w:t xml:space="preserve"> 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</w:p>
    <w:p w:rsidR="004A44C0" w:rsidRPr="00076BA2" w:rsidRDefault="0057190F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https://elibrary.ru/download/elibrary_44435467_99915902.pdf</w:t>
        </w:r>
      </w:hyperlink>
      <w:r w:rsidR="004A44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7C120E" w:rsidRPr="004A44C0" w:rsidRDefault="007C120E" w:rsidP="007C120E">
      <w:pPr>
        <w:rPr>
          <w:rFonts w:ascii="Times New Roman" w:hAnsi="Times New Roman" w:cs="Times New Roman"/>
          <w:sz w:val="28"/>
          <w:szCs w:val="28"/>
        </w:rPr>
      </w:pPr>
    </w:p>
    <w:p w:rsidR="0057190F" w:rsidRDefault="007C120E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4C0">
        <w:rPr>
          <w:rFonts w:ascii="Times New Roman" w:hAnsi="Times New Roman" w:cs="Times New Roman"/>
          <w:sz w:val="28"/>
          <w:szCs w:val="28"/>
        </w:rPr>
        <w:lastRenderedPageBreak/>
        <w:t>Куколь, Л. В. Оценка тяжести и прогноза внебольничной пневмонии с использованием прогностических шкал и правил / Л. В. Куколь, Е. К. Сережина</w:t>
      </w:r>
      <w:bookmarkStart w:id="0" w:name="_GoBack"/>
      <w:bookmarkEnd w:id="0"/>
      <w:r w:rsidR="004A44C0">
        <w:rPr>
          <w:rFonts w:ascii="Times New Roman" w:hAnsi="Times New Roman" w:cs="Times New Roman"/>
          <w:sz w:val="28"/>
          <w:szCs w:val="28"/>
        </w:rPr>
        <w:t>.</w:t>
      </w:r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 : электронный</w:t>
      </w:r>
      <w:r w:rsidR="004A44C0" w:rsidRPr="00D12724">
        <w:rPr>
          <w:rFonts w:ascii="Times New Roman" w:hAnsi="Times New Roman" w:cs="Times New Roman"/>
          <w:sz w:val="28"/>
          <w:szCs w:val="28"/>
        </w:rPr>
        <w:t xml:space="preserve"> </w:t>
      </w:r>
      <w:r w:rsidRPr="004A44C0">
        <w:rPr>
          <w:rFonts w:ascii="Times New Roman" w:hAnsi="Times New Roman" w:cs="Times New Roman"/>
          <w:sz w:val="28"/>
          <w:szCs w:val="28"/>
        </w:rPr>
        <w:t>// Международный журнал гуманитарных и естественных наук. – 2026. – № 1-2(112). – С. 29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 xml:space="preserve">35. 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</w:p>
    <w:p w:rsidR="004A44C0" w:rsidRPr="00076BA2" w:rsidRDefault="0057190F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https://elibrary.ru/download/elibrary_88997217_40983865.pdf</w:t>
        </w:r>
      </w:hyperlink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7C120E" w:rsidRPr="004A44C0" w:rsidRDefault="007C120E" w:rsidP="007C120E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C120E" w:rsidRPr="004A44C0" w:rsidRDefault="007C120E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44C0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 xml:space="preserve">, К. И. Анализ антибактериальной терапии внебольничных пневмоний в терапевтическом отделении / К. И.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>, Д. С. Сазонова</w:t>
      </w:r>
      <w:r w:rsidR="004A44C0">
        <w:rPr>
          <w:rFonts w:ascii="Times New Roman" w:hAnsi="Times New Roman" w:cs="Times New Roman"/>
          <w:sz w:val="28"/>
          <w:szCs w:val="28"/>
        </w:rPr>
        <w:t>.</w:t>
      </w:r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="004A44C0"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4A44C0"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4A44C0">
        <w:rPr>
          <w:rFonts w:ascii="Times New Roman" w:hAnsi="Times New Roman" w:cs="Times New Roman"/>
          <w:sz w:val="28"/>
          <w:szCs w:val="28"/>
        </w:rPr>
        <w:t xml:space="preserve"> // Российский журнал персонализированной медицины. – 2025. – Т. 5, № 3. – С. 272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>282.</w:t>
      </w:r>
      <w:r w:rsidR="003000C6" w:rsidRPr="003000C6">
        <w:rPr>
          <w:rFonts w:ascii="Times New Roman" w:hAnsi="Times New Roman" w:cs="Times New Roman"/>
          <w:sz w:val="28"/>
          <w:szCs w:val="28"/>
        </w:rPr>
        <w:t xml:space="preserve"> 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</w:p>
    <w:p w:rsidR="004A44C0" w:rsidRPr="00076BA2" w:rsidRDefault="0057190F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https://elibrary.ru/download/elibrary_82845847_79120156.pdf</w:t>
        </w:r>
      </w:hyperlink>
      <w:r w:rsidR="004A44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7C120E" w:rsidRPr="004A44C0" w:rsidRDefault="007C120E" w:rsidP="007C120E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A1190D" w:rsidRPr="004A44C0" w:rsidRDefault="00A1190D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44C0"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 xml:space="preserve">, Э. Ю. Методы диагностики при пневмонии на фоне COVID-19 / Э. Ю. Огородникова, В. А.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Татрова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>, М. К. Герасименко</w:t>
      </w:r>
      <w:r w:rsidR="004A44C0">
        <w:rPr>
          <w:rFonts w:ascii="Times New Roman" w:hAnsi="Times New Roman" w:cs="Times New Roman"/>
          <w:sz w:val="28"/>
          <w:szCs w:val="28"/>
        </w:rPr>
        <w:t>.</w:t>
      </w:r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="004A44C0"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4A44C0"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4A44C0">
        <w:rPr>
          <w:rFonts w:ascii="Times New Roman" w:hAnsi="Times New Roman" w:cs="Times New Roman"/>
          <w:sz w:val="28"/>
          <w:szCs w:val="28"/>
        </w:rPr>
        <w:t xml:space="preserve"> // Научное обозрение. Медицинские науки. – 2022. – № 1. – С. 16</w:t>
      </w:r>
      <w:r w:rsidR="008A528E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>20.</w:t>
      </w:r>
      <w:r w:rsidR="003000C6" w:rsidRPr="003000C6">
        <w:rPr>
          <w:rFonts w:ascii="Times New Roman" w:hAnsi="Times New Roman" w:cs="Times New Roman"/>
          <w:sz w:val="28"/>
          <w:szCs w:val="28"/>
        </w:rPr>
        <w:t xml:space="preserve"> 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4C0" w:rsidRPr="00076BA2" w:rsidRDefault="0057190F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A1190D"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https://elibrary.ru/download/elibrary_48059993_58467233.pdf</w:t>
        </w:r>
      </w:hyperlink>
      <w:r w:rsidR="004A44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A1190D" w:rsidRPr="004A44C0" w:rsidRDefault="00A1190D">
      <w:pPr>
        <w:rPr>
          <w:rFonts w:ascii="Times New Roman" w:hAnsi="Times New Roman" w:cs="Times New Roman"/>
          <w:sz w:val="28"/>
          <w:szCs w:val="28"/>
        </w:rPr>
      </w:pPr>
    </w:p>
    <w:p w:rsidR="005B3727" w:rsidRPr="004A44C0" w:rsidRDefault="005B3727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44C0">
        <w:rPr>
          <w:rFonts w:ascii="Times New Roman" w:hAnsi="Times New Roman" w:cs="Times New Roman"/>
          <w:sz w:val="28"/>
          <w:szCs w:val="28"/>
        </w:rPr>
        <w:t>Романейко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 xml:space="preserve">, А. А. Медицинская и физическая реабилитация при пневмониях / А. А.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Романейко</w:t>
      </w:r>
      <w:proofErr w:type="spellEnd"/>
      <w:r w:rsidR="004A44C0">
        <w:rPr>
          <w:rFonts w:ascii="Times New Roman" w:hAnsi="Times New Roman" w:cs="Times New Roman"/>
          <w:sz w:val="28"/>
          <w:szCs w:val="28"/>
        </w:rPr>
        <w:t>.</w:t>
      </w:r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 : электронный</w:t>
      </w:r>
      <w:r w:rsidRPr="004A44C0">
        <w:rPr>
          <w:rFonts w:ascii="Times New Roman" w:hAnsi="Times New Roman" w:cs="Times New Roman"/>
          <w:sz w:val="28"/>
          <w:szCs w:val="28"/>
        </w:rPr>
        <w:t xml:space="preserve"> // Культура движения, питания, тела и здоровья в современном обществе : сб. материалов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0B3391" w:rsidRPr="004A44C0">
        <w:rPr>
          <w:rFonts w:ascii="Times New Roman" w:hAnsi="Times New Roman" w:cs="Times New Roman"/>
          <w:sz w:val="28"/>
          <w:szCs w:val="28"/>
        </w:rPr>
        <w:t>.</w:t>
      </w:r>
      <w:r w:rsidRPr="004A44C0">
        <w:rPr>
          <w:rFonts w:ascii="Times New Roman" w:hAnsi="Times New Roman" w:cs="Times New Roman"/>
          <w:sz w:val="28"/>
          <w:szCs w:val="28"/>
        </w:rPr>
        <w:t xml:space="preserve"> науч</w:t>
      </w:r>
      <w:proofErr w:type="gramStart"/>
      <w:r w:rsidRPr="004A44C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A44C0">
        <w:rPr>
          <w:rFonts w:ascii="Times New Roman" w:hAnsi="Times New Roman" w:cs="Times New Roman"/>
          <w:sz w:val="28"/>
          <w:szCs w:val="28"/>
        </w:rPr>
        <w:t xml:space="preserve">метод.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>., Гродно, 03–04 апреля 2025 г. – Гродно: Гродненский государственный медицинский университет, 2025. – С. 66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>72.</w:t>
      </w:r>
      <w:r w:rsidR="003000C6" w:rsidRPr="003000C6">
        <w:rPr>
          <w:rFonts w:ascii="Times New Roman" w:hAnsi="Times New Roman" w:cs="Times New Roman"/>
          <w:sz w:val="28"/>
          <w:szCs w:val="28"/>
        </w:rPr>
        <w:t xml:space="preserve"> 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</w:p>
    <w:p w:rsidR="004A44C0" w:rsidRPr="00076BA2" w:rsidRDefault="0057190F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5B3727"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https://elibrary.ru/download/elibrary_87214038_44389626.pdf</w:t>
        </w:r>
      </w:hyperlink>
      <w:r w:rsidR="004A44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5B3727" w:rsidRPr="004A44C0" w:rsidRDefault="005B3727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4A44C0" w:rsidRPr="00076BA2" w:rsidRDefault="007C120E" w:rsidP="004A44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44C0">
        <w:rPr>
          <w:rFonts w:ascii="Times New Roman" w:hAnsi="Times New Roman" w:cs="Times New Roman"/>
          <w:sz w:val="28"/>
          <w:szCs w:val="28"/>
        </w:rPr>
        <w:t>Шамсов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 xml:space="preserve">, Б. А. Некоторые особенности течения осложненных форм пневмонии у детей раннего возраста / Б. А.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Шамсов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 xml:space="preserve">, Д. А.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Давлатзода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 xml:space="preserve">, Р. А.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Рахматова</w:t>
      </w:r>
      <w:proofErr w:type="spellEnd"/>
      <w:r w:rsidR="004A44C0">
        <w:rPr>
          <w:rFonts w:ascii="Times New Roman" w:hAnsi="Times New Roman" w:cs="Times New Roman"/>
          <w:sz w:val="28"/>
          <w:szCs w:val="28"/>
        </w:rPr>
        <w:t>.</w:t>
      </w:r>
      <w:r w:rsidR="004A44C0" w:rsidRPr="00ED7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C0" w:rsidRPr="00A71E90">
        <w:rPr>
          <w:rFonts w:ascii="Times New Roman" w:eastAsia="Calibri" w:hAnsi="Times New Roman" w:cs="Times New Roman"/>
          <w:sz w:val="28"/>
          <w:szCs w:val="28"/>
        </w:rPr>
        <w:t>– Текст : электронный</w:t>
      </w:r>
      <w:r w:rsidR="004A44C0" w:rsidRPr="00D12724">
        <w:rPr>
          <w:rFonts w:ascii="Times New Roman" w:hAnsi="Times New Roman" w:cs="Times New Roman"/>
          <w:sz w:val="28"/>
          <w:szCs w:val="28"/>
        </w:rPr>
        <w:t xml:space="preserve"> </w:t>
      </w:r>
      <w:r w:rsidRPr="004A44C0">
        <w:rPr>
          <w:rFonts w:ascii="Times New Roman" w:hAnsi="Times New Roman" w:cs="Times New Roman"/>
          <w:sz w:val="28"/>
          <w:szCs w:val="28"/>
        </w:rPr>
        <w:t>// Мать и дитя. – 2025. – № 1. – С. 62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 xml:space="preserve">69. – </w:t>
      </w:r>
      <w:r w:rsidR="0057190F"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57190F"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7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https://elibrary.ru/download/elibrary_82820570_51367318.pdf</w:t>
        </w:r>
      </w:hyperlink>
      <w:r w:rsidR="004A44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7C120E" w:rsidRPr="004A44C0" w:rsidRDefault="007C120E" w:rsidP="007C120E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3000C6" w:rsidRDefault="007C120E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4C0">
        <w:rPr>
          <w:rFonts w:ascii="Times New Roman" w:hAnsi="Times New Roman" w:cs="Times New Roman"/>
          <w:sz w:val="28"/>
          <w:szCs w:val="28"/>
        </w:rPr>
        <w:lastRenderedPageBreak/>
        <w:t xml:space="preserve">Этиологическая структура внебольничных пневмоний в период эпидемии COVID-19 / В. И.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Сергевнин</w:t>
      </w:r>
      <w:proofErr w:type="spellEnd"/>
      <w:r w:rsidRPr="004A44C0">
        <w:rPr>
          <w:rFonts w:ascii="Times New Roman" w:hAnsi="Times New Roman" w:cs="Times New Roman"/>
          <w:sz w:val="28"/>
          <w:szCs w:val="28"/>
        </w:rPr>
        <w:t xml:space="preserve">, М. В. Рожкова, К. В. Овчинников, Е. Ж. </w:t>
      </w:r>
      <w:proofErr w:type="spellStart"/>
      <w:r w:rsidRPr="004A44C0">
        <w:rPr>
          <w:rFonts w:ascii="Times New Roman" w:hAnsi="Times New Roman" w:cs="Times New Roman"/>
          <w:sz w:val="28"/>
          <w:szCs w:val="28"/>
        </w:rPr>
        <w:t>Кузовникова</w:t>
      </w:r>
      <w:proofErr w:type="spellEnd"/>
      <w:r w:rsidR="0057190F">
        <w:rPr>
          <w:rFonts w:ascii="Times New Roman" w:hAnsi="Times New Roman" w:cs="Times New Roman"/>
          <w:sz w:val="28"/>
          <w:szCs w:val="28"/>
        </w:rPr>
        <w:t xml:space="preserve">. </w:t>
      </w:r>
      <w:r w:rsidR="0057190F" w:rsidRPr="00A71E90">
        <w:rPr>
          <w:rFonts w:ascii="Times New Roman" w:eastAsia="Calibri" w:hAnsi="Times New Roman" w:cs="Times New Roman"/>
          <w:sz w:val="28"/>
          <w:szCs w:val="28"/>
        </w:rPr>
        <w:t>– Текст</w:t>
      </w:r>
      <w:proofErr w:type="gramStart"/>
      <w:r w:rsidR="0057190F" w:rsidRPr="00A71E9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57190F" w:rsidRPr="00A71E90">
        <w:rPr>
          <w:rFonts w:ascii="Times New Roman" w:eastAsia="Calibri" w:hAnsi="Times New Roman" w:cs="Times New Roman"/>
          <w:sz w:val="28"/>
          <w:szCs w:val="28"/>
        </w:rPr>
        <w:t xml:space="preserve"> электронный</w:t>
      </w:r>
      <w:r w:rsidRPr="004A44C0">
        <w:rPr>
          <w:rFonts w:ascii="Times New Roman" w:hAnsi="Times New Roman" w:cs="Times New Roman"/>
          <w:sz w:val="28"/>
          <w:szCs w:val="28"/>
        </w:rPr>
        <w:t xml:space="preserve"> // Эпидемиология и вакцинопрофилактика. – 2024. – Т. 23, № 1. – С. 51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>56.</w:t>
      </w:r>
      <w:r w:rsidR="003000C6" w:rsidRPr="003000C6">
        <w:rPr>
          <w:rFonts w:ascii="Times New Roman" w:hAnsi="Times New Roman" w:cs="Times New Roman"/>
          <w:sz w:val="28"/>
          <w:szCs w:val="28"/>
        </w:rPr>
        <w:t xml:space="preserve"> </w:t>
      </w:r>
      <w:r w:rsidR="003000C6" w:rsidRPr="004A44C0">
        <w:rPr>
          <w:rFonts w:ascii="Times New Roman" w:hAnsi="Times New Roman" w:cs="Times New Roman"/>
          <w:sz w:val="28"/>
          <w:szCs w:val="28"/>
        </w:rPr>
        <w:t>–</w:t>
      </w:r>
      <w:r w:rsidRPr="004A4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4C0" w:rsidRPr="00076BA2" w:rsidRDefault="0057190F" w:rsidP="00300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4A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7C120E" w:rsidRPr="004A44C0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https://elibrary.ru/download/elibrary_60791797_53274819.pdf</w:t>
        </w:r>
      </w:hyperlink>
      <w:r w:rsidR="004A44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A44C0" w:rsidRPr="00076BA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4A44C0">
        <w:rPr>
          <w:rFonts w:ascii="Times New Roman" w:hAnsi="Times New Roman" w:cs="Times New Roman"/>
          <w:sz w:val="28"/>
          <w:szCs w:val="28"/>
        </w:rPr>
        <w:t>30.03</w:t>
      </w:r>
      <w:r w:rsidR="004A44C0" w:rsidRPr="00076BA2">
        <w:rPr>
          <w:rFonts w:ascii="Times New Roman" w:hAnsi="Times New Roman" w:cs="Times New Roman"/>
          <w:sz w:val="28"/>
          <w:szCs w:val="28"/>
        </w:rPr>
        <w:t>.202</w:t>
      </w:r>
      <w:r w:rsidR="004A44C0">
        <w:rPr>
          <w:rFonts w:ascii="Times New Roman" w:hAnsi="Times New Roman" w:cs="Times New Roman"/>
          <w:sz w:val="28"/>
          <w:szCs w:val="28"/>
        </w:rPr>
        <w:t>6</w:t>
      </w:r>
      <w:r w:rsidR="004A44C0" w:rsidRPr="00076BA2">
        <w:rPr>
          <w:rFonts w:ascii="Times New Roman" w:hAnsi="Times New Roman" w:cs="Times New Roman"/>
          <w:sz w:val="28"/>
          <w:szCs w:val="28"/>
        </w:rPr>
        <w:t>)</w:t>
      </w:r>
    </w:p>
    <w:p w:rsidR="007C120E" w:rsidRPr="004A44C0" w:rsidRDefault="007C120E" w:rsidP="007C120E">
      <w:pPr>
        <w:rPr>
          <w:rFonts w:ascii="Times New Roman" w:hAnsi="Times New Roman" w:cs="Times New Roman"/>
          <w:sz w:val="28"/>
          <w:szCs w:val="28"/>
        </w:rPr>
      </w:pPr>
    </w:p>
    <w:sectPr w:rsidR="007C120E" w:rsidRPr="004A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27"/>
    <w:rsid w:val="00083BE0"/>
    <w:rsid w:val="000B3391"/>
    <w:rsid w:val="0010798E"/>
    <w:rsid w:val="001E4333"/>
    <w:rsid w:val="002C04E2"/>
    <w:rsid w:val="003000C6"/>
    <w:rsid w:val="004862BA"/>
    <w:rsid w:val="004A44C0"/>
    <w:rsid w:val="004E1639"/>
    <w:rsid w:val="0057190F"/>
    <w:rsid w:val="005B3727"/>
    <w:rsid w:val="005C4B67"/>
    <w:rsid w:val="005E233F"/>
    <w:rsid w:val="006B180E"/>
    <w:rsid w:val="006B41B6"/>
    <w:rsid w:val="006F2FC9"/>
    <w:rsid w:val="007431A4"/>
    <w:rsid w:val="007B5CAA"/>
    <w:rsid w:val="007C120E"/>
    <w:rsid w:val="007E0127"/>
    <w:rsid w:val="00875BD8"/>
    <w:rsid w:val="008A528E"/>
    <w:rsid w:val="0091382A"/>
    <w:rsid w:val="009D545E"/>
    <w:rsid w:val="00A1190D"/>
    <w:rsid w:val="00A8393E"/>
    <w:rsid w:val="00B94476"/>
    <w:rsid w:val="00C9773F"/>
    <w:rsid w:val="00CB5517"/>
    <w:rsid w:val="00DA4591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5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31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5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31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42486481_44286630.pdf" TargetMode="External"/><Relationship Id="rId13" Type="http://schemas.openxmlformats.org/officeDocument/2006/relationships/hyperlink" Target="https://elibrary.ru/download/elibrary_87214038_443896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download/elibrary_56574180_39458138.pdf" TargetMode="External"/><Relationship Id="rId12" Type="http://schemas.openxmlformats.org/officeDocument/2006/relationships/hyperlink" Target="https://elibrary.ru/download/elibrary_48059993_58467233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download/elibrary_65443259_50300271.pdf" TargetMode="External"/><Relationship Id="rId11" Type="http://schemas.openxmlformats.org/officeDocument/2006/relationships/hyperlink" Target="https://elibrary.ru/download/elibrary_82845847_79120156.pdf" TargetMode="External"/><Relationship Id="rId5" Type="http://schemas.openxmlformats.org/officeDocument/2006/relationships/hyperlink" Target="https://elibrary.ru/download/elibrary_45642054_85798470.pdf" TargetMode="External"/><Relationship Id="rId15" Type="http://schemas.openxmlformats.org/officeDocument/2006/relationships/hyperlink" Target="https://elibrary.ru/download/elibrary_60791797_53274819.pdf" TargetMode="External"/><Relationship Id="rId10" Type="http://schemas.openxmlformats.org/officeDocument/2006/relationships/hyperlink" Target="https://elibrary.ru/download/elibrary_88997217_4098386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download/elibrary_44435467_99915902.pdf" TargetMode="External"/><Relationship Id="rId14" Type="http://schemas.openxmlformats.org/officeDocument/2006/relationships/hyperlink" Target="https://elibrary.ru/download/elibrary_82820570_513673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Елена Николаевна</dc:creator>
  <cp:keywords/>
  <dc:description/>
  <cp:lastModifiedBy>Огородникова Елена Николаевна</cp:lastModifiedBy>
  <cp:revision>22</cp:revision>
  <dcterms:created xsi:type="dcterms:W3CDTF">2026-03-30T05:12:00Z</dcterms:created>
  <dcterms:modified xsi:type="dcterms:W3CDTF">2026-03-30T12:46:00Z</dcterms:modified>
</cp:coreProperties>
</file>